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关于《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》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游戏软著自我</w:t>
      </w:r>
      <w:r>
        <w:rPr>
          <w:rFonts w:hint="eastAsia" w:ascii="宋体" w:hAnsi="宋体" w:eastAsia="宋体" w:cs="宋体"/>
          <w:color w:val="auto"/>
          <w:sz w:val="32"/>
          <w:szCs w:val="32"/>
          <w:shd w:val="clear" w:color="auto" w:fill="FFFFFF"/>
        </w:rPr>
        <w:t>声</w:t>
      </w:r>
      <w:r>
        <w:rPr>
          <w:rFonts w:hint="eastAsia" w:ascii="宋体" w:hAnsi="宋体" w:eastAsia="宋体" w:cs="宋体"/>
          <w:color w:val="auto"/>
          <w:sz w:val="32"/>
          <w:szCs w:val="32"/>
          <w:shd w:val="clear" w:color="auto" w:fill="FFFFFF"/>
          <w:lang w:eastAsia="zh-CN"/>
        </w:rPr>
        <w:t>明</w:t>
      </w:r>
    </w:p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shd w:val="clear" w:color="auto" w:fill="FFFFFF"/>
          <w:lang w:eastAsia="zh-CN"/>
        </w:rPr>
      </w:pPr>
    </w:p>
    <w:p>
      <w:pPr>
        <w:ind w:firstLine="560" w:firstLineChars="200"/>
        <w:jc w:val="left"/>
        <w:rPr>
          <w:rFonts w:hint="eastAsia" w:ascii="宋体" w:hAnsi="宋体" w:eastAsia="宋体" w:cs="宋体"/>
          <w:b w:val="0"/>
          <w:bCs w:val="0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《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XXXX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》是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有限公司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研发的一款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XXX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eastAsia="zh-CN"/>
        </w:rPr>
        <w:t>类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</w:rPr>
        <w:t>手机游戏。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该游戏名称不存在其他不良导向，也未侵犯其他个人或公司的利益，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著作权归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有限公司</w:t>
      </w: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eastAsia="zh-CN"/>
        </w:rPr>
        <w:t>所有。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eastAsia="zh-CN"/>
        </w:rPr>
        <w:t>已于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XXXX年XX月XX日进行游戏软著申请，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请贵单位核查。</w:t>
      </w: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lang w:val="en-US" w:eastAsia="zh-CN"/>
        </w:rPr>
        <w:t>XXXX有限公司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xxxx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6F"/>
    <w:rsid w:val="000B3C73"/>
    <w:rsid w:val="002E14F4"/>
    <w:rsid w:val="0046741B"/>
    <w:rsid w:val="00C67E6F"/>
    <w:rsid w:val="00C9399F"/>
    <w:rsid w:val="00E93D1F"/>
    <w:rsid w:val="02344362"/>
    <w:rsid w:val="0B220BE6"/>
    <w:rsid w:val="11DF31B7"/>
    <w:rsid w:val="165D5626"/>
    <w:rsid w:val="1FEE21BE"/>
    <w:rsid w:val="36C9592A"/>
    <w:rsid w:val="38C57127"/>
    <w:rsid w:val="3E391E4F"/>
    <w:rsid w:val="3E923B6E"/>
    <w:rsid w:val="3E9605A1"/>
    <w:rsid w:val="405B41A7"/>
    <w:rsid w:val="45C42DD9"/>
    <w:rsid w:val="661755BE"/>
    <w:rsid w:val="7717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2019-05-23T07:08:00Z</dcterms:created>
  <dc:creator>PCHSDS</dc:creator>
  <cp:lastModifiedBy>Administrator</cp:lastModifiedBy>
  <dcterms:modified xsi:type="dcterms:W3CDTF">2021-06-28T01:23:08Z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2241E0F67A5F443F88977AC42C5D2430</vt:lpwstr>
  </property>
</Properties>
</file>