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</w:rPr>
        <w:t>《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XXXX</w:t>
      </w:r>
      <w:r>
        <w:rPr>
          <w:rFonts w:hint="eastAsia" w:ascii="宋体" w:hAnsi="宋体" w:eastAsia="宋体" w:cs="宋体"/>
          <w:color w:val="auto"/>
          <w:sz w:val="32"/>
          <w:szCs w:val="32"/>
        </w:rPr>
        <w:t>》</w:t>
      </w:r>
      <w:r>
        <w:rPr>
          <w:rFonts w:hint="eastAsia" w:ascii="宋体" w:hAnsi="宋体" w:eastAsia="宋体" w:cs="宋体"/>
          <w:color w:val="auto"/>
          <w:sz w:val="32"/>
          <w:szCs w:val="32"/>
          <w:lang w:eastAsia="zh-CN"/>
        </w:rPr>
        <w:t>游戏</w:t>
      </w:r>
      <w:r>
        <w:rPr>
          <w:rFonts w:hint="eastAsia" w:ascii="宋体" w:hAnsi="宋体" w:eastAsia="宋体" w:cs="宋体"/>
          <w:color w:val="auto"/>
          <w:sz w:val="32"/>
          <w:szCs w:val="32"/>
          <w:lang w:val="en-US" w:eastAsia="zh-CN"/>
        </w:rPr>
        <w:t>盈利模式说明</w:t>
      </w:r>
    </w:p>
    <w:p>
      <w:pPr>
        <w:jc w:val="center"/>
        <w:rPr>
          <w:rFonts w:hint="default" w:ascii="宋体" w:hAnsi="宋体" w:eastAsia="宋体" w:cs="宋体"/>
          <w:color w:val="auto"/>
          <w:sz w:val="32"/>
          <w:szCs w:val="32"/>
          <w:lang w:val="en-US" w:eastAsia="zh-CN"/>
        </w:rPr>
      </w:pPr>
    </w:p>
    <w:p>
      <w:pPr>
        <w:bidi w:val="0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《XXXX》游戏盈利模式有玩家金币购买系统、补充能量系统和购买移动机会充值获得收入。</w:t>
      </w:r>
    </w:p>
    <w:p>
      <w:pPr>
        <w:bidi w:val="0"/>
        <w:ind w:firstLine="560" w:firstLineChars="200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游戏内有1个等级的金币充值购买需要付费，即:30元获得100金币等级；金币+100=30元（金币：人民币=10：3）；玩家付费后可获得对应的金币。</w:t>
      </w:r>
    </w:p>
    <w:p>
      <w:pPr>
        <w:bidi w:val="0"/>
        <w:ind w:firstLine="560" w:firstLineChars="200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游戏内有1个等级的补满能量购买需要付费，即:6元补满能量；能量加满=6元（能量：人民币=补满：6）；玩家付费后可获得对应的能量。</w:t>
      </w:r>
    </w:p>
    <w:p>
      <w:pPr>
        <w:bidi w:val="0"/>
        <w:ind w:firstLine="560" w:firstLineChars="200"/>
        <w:rPr>
          <w:rFonts w:hint="default" w:ascii="宋体" w:hAnsi="宋体" w:eastAsia="宋体" w:cs="宋体"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游戏内有1个等级的购买移动机会需要付费，即:30元购买5次移动机会；购买5次移动机会=30元（移动机会：人民币=1：6）；玩家付费后可获得对应的移动机会。</w:t>
      </w:r>
    </w:p>
    <w:p>
      <w:pPr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bookmarkEnd w:id="0"/>
    </w:p>
    <w:p>
      <w:pPr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  <w:lang w:val="en-US" w:eastAsia="zh-CN"/>
        </w:rPr>
        <w:t>xxxx有限公司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                   20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21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08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25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E6F"/>
    <w:rsid w:val="000B3C73"/>
    <w:rsid w:val="002E14F4"/>
    <w:rsid w:val="0046741B"/>
    <w:rsid w:val="00C67E6F"/>
    <w:rsid w:val="00C9399F"/>
    <w:rsid w:val="00E93D1F"/>
    <w:rsid w:val="02344362"/>
    <w:rsid w:val="03320D75"/>
    <w:rsid w:val="04AC7283"/>
    <w:rsid w:val="07EA758F"/>
    <w:rsid w:val="0B220BE6"/>
    <w:rsid w:val="0BC35ACC"/>
    <w:rsid w:val="0C7E0AA0"/>
    <w:rsid w:val="114650F6"/>
    <w:rsid w:val="122A0A68"/>
    <w:rsid w:val="165D5626"/>
    <w:rsid w:val="16675841"/>
    <w:rsid w:val="22595A3F"/>
    <w:rsid w:val="22D73708"/>
    <w:rsid w:val="2B7634DE"/>
    <w:rsid w:val="2CF82717"/>
    <w:rsid w:val="2FA028DD"/>
    <w:rsid w:val="397A31B8"/>
    <w:rsid w:val="39EB75C7"/>
    <w:rsid w:val="3E391E4F"/>
    <w:rsid w:val="3E923B6E"/>
    <w:rsid w:val="407049E7"/>
    <w:rsid w:val="441B3FA2"/>
    <w:rsid w:val="48400D78"/>
    <w:rsid w:val="49A76A9D"/>
    <w:rsid w:val="4A5C3E0B"/>
    <w:rsid w:val="4B966DD6"/>
    <w:rsid w:val="551155C1"/>
    <w:rsid w:val="5FB40E4F"/>
    <w:rsid w:val="644F4532"/>
    <w:rsid w:val="65F1240E"/>
    <w:rsid w:val="661755BE"/>
    <w:rsid w:val="68825323"/>
    <w:rsid w:val="68D76786"/>
    <w:rsid w:val="694C62A8"/>
    <w:rsid w:val="6B6E0A69"/>
    <w:rsid w:val="759247F3"/>
    <w:rsid w:val="76AD5A9C"/>
    <w:rsid w:val="771748E8"/>
    <w:rsid w:val="78F51F9A"/>
    <w:rsid w:val="798F765B"/>
    <w:rsid w:val="7B2441F3"/>
    <w:rsid w:val="7DFF4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40</Words>
  <Characters>229</Characters>
  <Lines>1</Lines>
  <Paragraphs>1</Paragraphs>
  <TotalTime>1</TotalTime>
  <ScaleCrop>false</ScaleCrop>
  <LinksUpToDate>false</LinksUpToDate>
  <CharactersWithSpaces>268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2019-05-23T07:08:00Z</dcterms:created>
  <dc:creator>PCHSDS</dc:creator>
  <cp:lastModifiedBy>Administrator</cp:lastModifiedBy>
  <dcterms:modified xsi:type="dcterms:W3CDTF">2021-10-12T08:47:51Z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69CFFF3816724C80A76643BD8E69538D</vt:lpwstr>
  </property>
</Properties>
</file>